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96AC2" w14:textId="77777777" w:rsidR="00EF6E70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Hlk93472701"/>
      <w:r w:rsidRPr="004154D3">
        <w:rPr>
          <w:b/>
          <w:color w:val="000000"/>
          <w:sz w:val="20"/>
          <w:szCs w:val="20"/>
        </w:rPr>
        <w:t>СИЛЛАБУС</w:t>
      </w:r>
    </w:p>
    <w:p w14:paraId="04D17ECE" w14:textId="18D828BB" w:rsidR="00EF6E70" w:rsidRPr="004154D3" w:rsidRDefault="00634D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4154D3">
        <w:rPr>
          <w:b/>
          <w:color w:val="000000"/>
          <w:sz w:val="20"/>
          <w:szCs w:val="20"/>
        </w:rPr>
        <w:t xml:space="preserve">2021-2022 </w:t>
      </w:r>
      <w:proofErr w:type="spellStart"/>
      <w:r w:rsidRPr="004154D3">
        <w:rPr>
          <w:b/>
          <w:color w:val="000000"/>
          <w:sz w:val="20"/>
          <w:szCs w:val="20"/>
        </w:rPr>
        <w:t>оқу</w:t>
      </w:r>
      <w:proofErr w:type="spellEnd"/>
      <w:r w:rsidRPr="004154D3">
        <w:rPr>
          <w:b/>
          <w:color w:val="000000"/>
          <w:sz w:val="20"/>
          <w:szCs w:val="20"/>
        </w:rPr>
        <w:t xml:space="preserve"> </w:t>
      </w:r>
      <w:proofErr w:type="spellStart"/>
      <w:r w:rsidRPr="004154D3">
        <w:rPr>
          <w:b/>
          <w:color w:val="000000"/>
          <w:sz w:val="20"/>
          <w:szCs w:val="20"/>
        </w:rPr>
        <w:t>жылының</w:t>
      </w:r>
      <w:proofErr w:type="spellEnd"/>
      <w:r w:rsidRPr="004154D3">
        <w:rPr>
          <w:b/>
          <w:color w:val="000000"/>
          <w:sz w:val="20"/>
          <w:szCs w:val="20"/>
        </w:rPr>
        <w:t xml:space="preserve"> к</w:t>
      </w:r>
      <w:r w:rsidR="0077475E" w:rsidRPr="004154D3">
        <w:rPr>
          <w:b/>
          <w:color w:val="000000"/>
          <w:sz w:val="20"/>
          <w:szCs w:val="20"/>
          <w:lang w:val="kk-KZ"/>
        </w:rPr>
        <w:t>өктемгі</w:t>
      </w:r>
      <w:r w:rsidR="002533CB" w:rsidRPr="004154D3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4154D3">
        <w:rPr>
          <w:b/>
          <w:color w:val="000000"/>
          <w:sz w:val="20"/>
          <w:szCs w:val="20"/>
        </w:rPr>
        <w:t>семестрі</w:t>
      </w:r>
      <w:proofErr w:type="spellEnd"/>
    </w:p>
    <w:p w14:paraId="6C07E171" w14:textId="77777777" w:rsidR="00A72D0D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  <w:lang w:val="kk-KZ"/>
        </w:rPr>
      </w:pPr>
      <w:r w:rsidRPr="004154D3">
        <w:rPr>
          <w:b/>
          <w:color w:val="000000"/>
          <w:sz w:val="20"/>
          <w:szCs w:val="20"/>
        </w:rPr>
        <w:t>«</w:t>
      </w:r>
      <w:bookmarkStart w:id="1" w:name="_Hlk93437322"/>
      <w:r w:rsidR="0077475E" w:rsidRPr="004154D3">
        <w:rPr>
          <w:b/>
          <w:color w:val="000000"/>
          <w:sz w:val="20"/>
          <w:szCs w:val="20"/>
        </w:rPr>
        <w:t>6</w:t>
      </w:r>
      <w:r w:rsidR="0077475E" w:rsidRPr="004154D3">
        <w:rPr>
          <w:b/>
          <w:color w:val="000000"/>
          <w:sz w:val="20"/>
          <w:szCs w:val="20"/>
          <w:lang w:val="en-US"/>
        </w:rPr>
        <w:t>B</w:t>
      </w:r>
      <w:r w:rsidR="0077475E" w:rsidRPr="004154D3">
        <w:rPr>
          <w:b/>
          <w:color w:val="000000"/>
          <w:sz w:val="20"/>
          <w:szCs w:val="20"/>
        </w:rPr>
        <w:t xml:space="preserve">02302 </w:t>
      </w:r>
      <w:bookmarkEnd w:id="1"/>
      <w:r w:rsidR="0077475E" w:rsidRPr="004154D3">
        <w:rPr>
          <w:b/>
          <w:color w:val="000000"/>
          <w:sz w:val="20"/>
          <w:szCs w:val="20"/>
        </w:rPr>
        <w:t xml:space="preserve">- </w:t>
      </w:r>
      <w:r w:rsidR="0077475E" w:rsidRPr="004154D3">
        <w:rPr>
          <w:b/>
          <w:color w:val="000000"/>
          <w:sz w:val="20"/>
          <w:szCs w:val="20"/>
          <w:lang w:val="kk-KZ"/>
        </w:rPr>
        <w:t>а</w:t>
      </w:r>
      <w:r w:rsidR="00BB46E8" w:rsidRPr="004154D3">
        <w:rPr>
          <w:b/>
          <w:color w:val="000000"/>
          <w:sz w:val="20"/>
          <w:szCs w:val="20"/>
          <w:lang w:val="kk-KZ"/>
        </w:rPr>
        <w:t>ударма ісі</w:t>
      </w:r>
      <w:r w:rsidRPr="004154D3">
        <w:rPr>
          <w:b/>
          <w:color w:val="000000"/>
          <w:sz w:val="20"/>
          <w:szCs w:val="20"/>
        </w:rPr>
        <w:t xml:space="preserve">» </w:t>
      </w:r>
      <w:r w:rsidR="0077475E" w:rsidRPr="004154D3">
        <w:rPr>
          <w:b/>
          <w:color w:val="000000"/>
          <w:sz w:val="20"/>
          <w:szCs w:val="20"/>
          <w:lang w:val="kk-KZ"/>
        </w:rPr>
        <w:t>(шығыс тілдері)</w:t>
      </w:r>
    </w:p>
    <w:p w14:paraId="73FA4EB8" w14:textId="0CE944FA" w:rsidR="00EF6E70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proofErr w:type="spellStart"/>
      <w:r w:rsidRPr="004154D3">
        <w:rPr>
          <w:b/>
          <w:color w:val="000000"/>
          <w:sz w:val="20"/>
          <w:szCs w:val="20"/>
        </w:rPr>
        <w:t>білім</w:t>
      </w:r>
      <w:proofErr w:type="spellEnd"/>
      <w:r w:rsidRPr="004154D3">
        <w:rPr>
          <w:b/>
          <w:color w:val="000000"/>
          <w:sz w:val="20"/>
          <w:szCs w:val="20"/>
        </w:rPr>
        <w:t xml:space="preserve"> беру </w:t>
      </w:r>
      <w:proofErr w:type="spellStart"/>
      <w:r w:rsidRPr="004154D3">
        <w:rPr>
          <w:b/>
          <w:color w:val="000000"/>
          <w:sz w:val="20"/>
          <w:szCs w:val="20"/>
        </w:rPr>
        <w:t>бағдарламасы</w:t>
      </w:r>
      <w:proofErr w:type="spellEnd"/>
      <w:r w:rsidRPr="004154D3">
        <w:rPr>
          <w:b/>
          <w:color w:val="000000"/>
          <w:sz w:val="20"/>
          <w:szCs w:val="20"/>
        </w:rPr>
        <w:t xml:space="preserve"> </w:t>
      </w:r>
      <w:r w:rsidRPr="004154D3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4154D3" w14:paraId="1FB02BA0" w14:textId="77777777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64AAD74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01D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AF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BC8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A37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430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(СОӨЖ)  </w:t>
            </w:r>
          </w:p>
        </w:tc>
      </w:tr>
      <w:tr w:rsidR="00EF6E70" w:rsidRPr="004154D3" w14:paraId="603E73C3" w14:textId="77777777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8EC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10BB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BE75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775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AFC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2C1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ADDF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2857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4154D3" w14:paraId="5E18241C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D7BB" w14:textId="0C47AA6E" w:rsidR="00EF6E70" w:rsidRPr="004154D3" w:rsidRDefault="00D12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  <w:lang w:val="en-US"/>
              </w:rPr>
              <w:t>PET</w:t>
            </w:r>
            <w:r w:rsidR="00052E11" w:rsidRPr="004154D3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154D3">
              <w:rPr>
                <w:b/>
                <w:color w:val="000000"/>
                <w:sz w:val="20"/>
                <w:szCs w:val="20"/>
                <w:lang w:val="en-US"/>
              </w:rPr>
              <w:t>3102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FD3F" w14:textId="002159A2" w:rsidR="00EF6E70" w:rsidRPr="004154D3" w:rsidRDefault="00052E11" w:rsidP="00BD0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4154D3">
              <w:rPr>
                <w:sz w:val="20"/>
                <w:szCs w:val="20"/>
                <w:lang w:val="kk-KZ"/>
              </w:rPr>
              <w:t>Экономикалық мәтіндерді аудару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2B55" w14:textId="77777777" w:rsidR="00EF6E70" w:rsidRPr="004154D3" w:rsidRDefault="00470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46B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282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7786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263A" w14:textId="77777777" w:rsidR="00EF6E70" w:rsidRPr="004154D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2AAD" w14:textId="77777777" w:rsidR="00EF6E70" w:rsidRPr="004154D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4154D3" w14:paraId="0918B30C" w14:textId="77777777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2A4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4154D3" w14:paraId="3CD1689D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914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1F7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E7B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99F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6DB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451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4154D3" w14:paraId="3456EAEF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2B4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6E8" w14:textId="77777777" w:rsidR="00EF6E70" w:rsidRPr="004154D3" w:rsidRDefault="0068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Бейіндеуші-Практикалық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413F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0E76" w14:textId="77777777" w:rsidR="00EF6E70" w:rsidRPr="004154D3" w:rsidRDefault="00500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B962" w14:textId="77777777" w:rsidR="00EF6E70" w:rsidRPr="004154D3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A977" w14:textId="77777777" w:rsidR="00EF6E70" w:rsidRPr="004154D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</w:t>
            </w:r>
            <w:r w:rsidR="00992F46" w:rsidRPr="004154D3">
              <w:rPr>
                <w:color w:val="000000"/>
                <w:sz w:val="20"/>
                <w:szCs w:val="20"/>
              </w:rPr>
              <w:t>азбаша</w:t>
            </w:r>
            <w:proofErr w:type="spellEnd"/>
            <w:r w:rsidR="00992F46"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2F46" w:rsidRPr="004154D3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4154D3" w14:paraId="68D111D0" w14:textId="77777777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AF3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830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B0A2" w14:textId="77777777" w:rsidR="00EF6E70" w:rsidRPr="004154D3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4154D3" w14:paraId="7676509D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460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8935" w14:textId="77777777" w:rsidR="002533CB" w:rsidRPr="004154D3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4154D3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14:paraId="76A88A18" w14:textId="77777777" w:rsidR="00EF6E70" w:rsidRPr="004154D3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C4BD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272710E7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7B9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20B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72DA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0C04390" w14:textId="77777777" w:rsidR="00EF6E70" w:rsidRPr="004154D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4154D3" w14:paraId="361DF451" w14:textId="77777777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B665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632A709" w14:textId="77777777" w:rsidR="00EF6E70" w:rsidRPr="004154D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4154D3" w14:paraId="5FA350C1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D56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38D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4154D3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A18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14:paraId="676D1AA0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4B1C63" w14:paraId="4D4CC133" w14:textId="77777777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5D4E" w14:textId="105790A8" w:rsidR="001D6D2E" w:rsidRPr="004154D3" w:rsidRDefault="005E0555" w:rsidP="001D6D2E">
            <w:pPr>
              <w:jc w:val="both"/>
              <w:rPr>
                <w:rFonts w:eastAsia="SimSun"/>
                <w:sz w:val="20"/>
                <w:szCs w:val="20"/>
                <w:lang w:val="kk-KZ"/>
              </w:rPr>
            </w:pPr>
            <w:r w:rsidRPr="004154D3">
              <w:rPr>
                <w:color w:val="333333"/>
                <w:sz w:val="20"/>
                <w:szCs w:val="20"/>
                <w:lang w:val="kk-KZ"/>
              </w:rPr>
              <w:t>Бұл пәнді о</w:t>
            </w:r>
            <w:proofErr w:type="spellStart"/>
            <w:r w:rsidR="00B62CE3" w:rsidRPr="004154D3">
              <w:rPr>
                <w:color w:val="333333"/>
                <w:sz w:val="20"/>
                <w:szCs w:val="20"/>
              </w:rPr>
              <w:t>қыту</w:t>
            </w:r>
            <w:proofErr w:type="spellEnd"/>
            <w:r w:rsidR="003416EE" w:rsidRPr="004154D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4154D3">
              <w:rPr>
                <w:color w:val="333333"/>
                <w:sz w:val="20"/>
                <w:szCs w:val="20"/>
              </w:rPr>
              <w:t>арқылы</w:t>
            </w:r>
            <w:proofErr w:type="spellEnd"/>
            <w:r w:rsidR="003416EE" w:rsidRPr="004154D3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r w:rsidR="001D6D2E" w:rsidRPr="004154D3">
              <w:rPr>
                <w:rFonts w:eastAsia="SimSun"/>
                <w:sz w:val="20"/>
                <w:szCs w:val="20"/>
                <w:lang w:val="kk-KZ" w:eastAsia="ru-RU"/>
              </w:rPr>
              <w:t xml:space="preserve"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дағдыландырады; </w:t>
            </w:r>
          </w:p>
          <w:p w14:paraId="175DD3C8" w14:textId="786B7304" w:rsidR="00EF6E70" w:rsidRPr="004154D3" w:rsidRDefault="00EF6E70" w:rsidP="0034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6711" w14:textId="08E9AFAF" w:rsidR="005E0555" w:rsidRPr="004154D3" w:rsidRDefault="002533CB" w:rsidP="00D07095">
            <w:pPr>
              <w:jc w:val="both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 xml:space="preserve"> ОН 1</w:t>
            </w:r>
            <w:r w:rsidR="0051218A" w:rsidRPr="004154D3">
              <w:rPr>
                <w:sz w:val="20"/>
                <w:szCs w:val="20"/>
                <w:lang w:val="kk-KZ"/>
              </w:rPr>
              <w:t xml:space="preserve"> </w:t>
            </w:r>
            <w:r w:rsidR="00D07095" w:rsidRPr="004154D3">
              <w:rPr>
                <w:rFonts w:eastAsia="SimSun"/>
                <w:sz w:val="20"/>
                <w:szCs w:val="20"/>
                <w:lang w:val="kk-KZ" w:eastAsia="ru-RU"/>
              </w:rPr>
              <w:t>Э</w:t>
            </w:r>
            <w:r w:rsidR="001D6D2E" w:rsidRPr="004154D3">
              <w:rPr>
                <w:rFonts w:eastAsia="SimSun"/>
                <w:sz w:val="20"/>
                <w:szCs w:val="20"/>
                <w:lang w:val="kk-KZ" w:eastAsia="ru-RU"/>
              </w:rPr>
              <w:t xml:space="preserve">кономикалық сипаттағы мәтіндерді аудару ерекшеліктерін </w:t>
            </w:r>
            <w:r w:rsidR="005A664B" w:rsidRPr="004154D3">
              <w:rPr>
                <w:sz w:val="20"/>
                <w:szCs w:val="20"/>
                <w:lang w:val="kk-KZ"/>
              </w:rPr>
              <w:t>түсіндіру</w:t>
            </w:r>
            <w:r w:rsidR="00676FD4" w:rsidRPr="004154D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AE9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 1.1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>О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>қылым түрлерін және мәтіннің сипатын оқып, олардың сипаттамаларын классификациялауға үйрету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029FF37D" w14:textId="74C01E76" w:rsidR="00EF6E70" w:rsidRPr="004154D3" w:rsidRDefault="002533CB" w:rsidP="009D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 1.2 </w:t>
            </w:r>
            <w:r w:rsidR="00985361" w:rsidRPr="004154D3">
              <w:rPr>
                <w:color w:val="000000"/>
                <w:sz w:val="20"/>
                <w:szCs w:val="20"/>
                <w:lang w:val="kk-KZ"/>
              </w:rPr>
              <w:t>мәтіндер</w:t>
            </w:r>
            <w:r w:rsidR="00237703" w:rsidRPr="004154D3">
              <w:rPr>
                <w:color w:val="000000"/>
                <w:sz w:val="20"/>
                <w:szCs w:val="20"/>
                <w:lang w:val="kk-KZ"/>
              </w:rPr>
              <w:t>, эссе, хаттар, пландар, тезис құру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 xml:space="preserve"> және қажетті ақпаратты оқығанда</w:t>
            </w:r>
            <w:r w:rsidR="00237703" w:rsidRPr="004154D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>дұрыс, нақты оқуға дағдыландыру</w:t>
            </w:r>
            <w:r w:rsidR="00237703" w:rsidRPr="004154D3">
              <w:rPr>
                <w:color w:val="000000"/>
                <w:sz w:val="20"/>
                <w:szCs w:val="20"/>
                <w:lang w:val="kk-KZ"/>
              </w:rPr>
              <w:t>;</w:t>
            </w:r>
            <w:r w:rsidR="00E21654" w:rsidRPr="004154D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EF6E70" w:rsidRPr="004B1C63" w14:paraId="2F12B148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A39D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7F99" w14:textId="679A3E0D" w:rsidR="00EF6E70" w:rsidRPr="004154D3" w:rsidRDefault="0051218A" w:rsidP="00056C05">
            <w:pPr>
              <w:jc w:val="both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>ОН</w:t>
            </w:r>
            <w:r w:rsidR="002533CB" w:rsidRPr="004154D3">
              <w:rPr>
                <w:b/>
                <w:sz w:val="20"/>
                <w:szCs w:val="20"/>
                <w:lang w:val="kk-KZ"/>
              </w:rPr>
              <w:t>2</w:t>
            </w:r>
            <w:r w:rsidR="00D07095" w:rsidRPr="004154D3">
              <w:rPr>
                <w:sz w:val="20"/>
                <w:szCs w:val="20"/>
                <w:lang w:val="kk-KZ"/>
              </w:rPr>
              <w:t xml:space="preserve"> </w:t>
            </w:r>
            <w:r w:rsidR="00D07095" w:rsidRPr="004154D3">
              <w:rPr>
                <w:rFonts w:eastAsia="SimSun"/>
                <w:sz w:val="20"/>
                <w:szCs w:val="20"/>
                <w:lang w:val="kk-KZ" w:eastAsia="ru-RU"/>
              </w:rPr>
              <w:t xml:space="preserve">Экономикалық аудармада аударма түрлендірудің әдістері мен ерекшеліктерін </w:t>
            </w:r>
            <w:r w:rsidR="00056C05" w:rsidRPr="004154D3">
              <w:rPr>
                <w:sz w:val="20"/>
                <w:szCs w:val="20"/>
                <w:lang w:val="kk-KZ"/>
              </w:rPr>
              <w:t>көрсету;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E7F3" w14:textId="7547C010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ЖИ2.1 </w:t>
            </w:r>
            <w:r w:rsidR="00985361" w:rsidRPr="004154D3">
              <w:rPr>
                <w:color w:val="000000"/>
                <w:sz w:val="20"/>
                <w:szCs w:val="20"/>
                <w:lang w:val="kk-KZ"/>
              </w:rPr>
              <w:t>экномикалық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 xml:space="preserve"> жанрдағы бейімделген мәтіндерді оқу </w:t>
            </w:r>
            <w:r w:rsidR="00276EB5" w:rsidRPr="004154D3">
              <w:rPr>
                <w:color w:val="000000"/>
                <w:sz w:val="20"/>
                <w:szCs w:val="20"/>
                <w:lang w:val="kk-KZ"/>
              </w:rPr>
              <w:t>және түсіну дағдыларын көрсету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3653272D" w14:textId="3DA3133F" w:rsidR="00EF6E70" w:rsidRPr="004154D3" w:rsidRDefault="002533CB" w:rsidP="005A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ЖИ2.2 </w:t>
            </w:r>
            <w:r w:rsidR="00985361" w:rsidRPr="004154D3">
              <w:rPr>
                <w:color w:val="000000"/>
                <w:sz w:val="20"/>
                <w:szCs w:val="20"/>
                <w:lang w:val="kk-KZ"/>
              </w:rPr>
              <w:t>Экномикалық м</w:t>
            </w:r>
            <w:r w:rsidR="00276EB5" w:rsidRPr="004154D3">
              <w:rPr>
                <w:color w:val="000000"/>
                <w:sz w:val="20"/>
                <w:szCs w:val="20"/>
                <w:lang w:val="kk-KZ"/>
              </w:rPr>
              <w:t>әтіннен қажетті ақпаратты алу үшін мәтінмен жұмысты жүйелеуге дағдыландыру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4154D3" w14:paraId="496E132A" w14:textId="77777777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904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61B1" w14:textId="6343EE5F" w:rsidR="0051218A" w:rsidRPr="004154D3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 xml:space="preserve">ОН </w:t>
            </w:r>
            <w:r w:rsidR="00D07095" w:rsidRPr="004154D3">
              <w:rPr>
                <w:rFonts w:eastAsia="SimSun"/>
                <w:sz w:val="20"/>
                <w:szCs w:val="20"/>
                <w:lang w:val="kk-KZ" w:eastAsia="ru-RU"/>
              </w:rPr>
              <w:t>Экономикалық   мәтіндерді аудару барысында аударманың дұрыстығымен баламалығын жүзеге асыру үшін әдістер мен амалдарды таңдап, талдауға</w:t>
            </w:r>
            <w:r w:rsidR="00D07095" w:rsidRPr="004154D3">
              <w:rPr>
                <w:sz w:val="20"/>
                <w:szCs w:val="20"/>
                <w:lang w:val="kk-KZ"/>
              </w:rPr>
              <w:t xml:space="preserve"> </w:t>
            </w:r>
            <w:r w:rsidR="005A664B" w:rsidRPr="004154D3">
              <w:rPr>
                <w:sz w:val="20"/>
                <w:szCs w:val="20"/>
                <w:lang w:val="kk-KZ"/>
              </w:rPr>
              <w:t>тәжірибе жасау</w:t>
            </w:r>
            <w:r w:rsidR="00676FD4" w:rsidRPr="004154D3">
              <w:rPr>
                <w:sz w:val="20"/>
                <w:szCs w:val="20"/>
                <w:lang w:val="kk-KZ"/>
              </w:rPr>
              <w:t>;</w:t>
            </w:r>
          </w:p>
          <w:p w14:paraId="7659AB39" w14:textId="77777777" w:rsidR="00EF6E70" w:rsidRPr="004154D3" w:rsidRDefault="002533CB">
            <w:pPr>
              <w:spacing w:line="276" w:lineRule="auto"/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A76F" w14:textId="47A8C110" w:rsidR="00EF6E70" w:rsidRPr="004154D3" w:rsidRDefault="002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ЖИ 3.1 Қ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ытай тілінде </w:t>
            </w:r>
            <w:r w:rsidR="00B5269D" w:rsidRPr="004154D3">
              <w:rPr>
                <w:color w:val="000000"/>
                <w:sz w:val="20"/>
                <w:szCs w:val="20"/>
                <w:lang w:val="kk-KZ"/>
              </w:rPr>
              <w:t>экномикалық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мәтіндерді оқу барысында сөздік қолданбай мәтіннің тақырыбы мен негізгі ойын </w:t>
            </w:r>
            <w:r w:rsidR="00426F24" w:rsidRPr="004154D3">
              <w:rPr>
                <w:color w:val="000000"/>
                <w:sz w:val="20"/>
                <w:szCs w:val="20"/>
                <w:lang w:val="kk-KZ"/>
              </w:rPr>
              <w:t>парықтай білу</w:t>
            </w:r>
            <w:r w:rsidR="002533CB" w:rsidRPr="004154D3">
              <w:rPr>
                <w:b/>
                <w:color w:val="000000"/>
                <w:sz w:val="20"/>
                <w:szCs w:val="20"/>
              </w:rPr>
              <w:t>;</w:t>
            </w:r>
          </w:p>
          <w:p w14:paraId="58C645BC" w14:textId="6CC0803F" w:rsidR="00EF6E70" w:rsidRPr="004154D3" w:rsidRDefault="002533CB" w:rsidP="000E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Қытай тілінде тапсырылған </w:t>
            </w:r>
            <w:r w:rsidR="00B5269D" w:rsidRPr="004154D3">
              <w:rPr>
                <w:color w:val="000000"/>
                <w:sz w:val="20"/>
                <w:szCs w:val="20"/>
                <w:lang w:val="kk-KZ"/>
              </w:rPr>
              <w:t xml:space="preserve">экономикалық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>мәтінге қисынды және грамматикалық дұрыс пікір құруға машықтану;</w:t>
            </w:r>
          </w:p>
        </w:tc>
      </w:tr>
      <w:tr w:rsidR="00EF6E70" w:rsidRPr="004B1C63" w14:paraId="3842F27A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123E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A226" w14:textId="77777777" w:rsidR="00EF6E70" w:rsidRPr="004154D3" w:rsidRDefault="002533CB" w:rsidP="00FA45EB">
            <w:pPr>
              <w:spacing w:line="276" w:lineRule="auto"/>
              <w:rPr>
                <w:sz w:val="20"/>
                <w:szCs w:val="20"/>
              </w:rPr>
            </w:pPr>
            <w:r w:rsidRPr="004154D3">
              <w:rPr>
                <w:b/>
                <w:sz w:val="20"/>
                <w:szCs w:val="20"/>
              </w:rPr>
              <w:t>ОН 4</w:t>
            </w:r>
            <w:r w:rsidRPr="004154D3">
              <w:rPr>
                <w:sz w:val="20"/>
                <w:szCs w:val="20"/>
              </w:rPr>
              <w:t xml:space="preserve"> </w:t>
            </w:r>
            <w:r w:rsidR="00FA45EB" w:rsidRPr="004154D3">
              <w:rPr>
                <w:sz w:val="20"/>
                <w:szCs w:val="20"/>
                <w:shd w:val="clear" w:color="auto" w:fill="FFFFFF"/>
                <w:lang w:val="kk-KZ"/>
              </w:rPr>
              <w:t>Коммуникативті оқу дағдыларын қалыптастыру, қажетті ақпаратты алу және оны түсіндіру</w:t>
            </w:r>
            <w:r w:rsidR="00FA45EB" w:rsidRPr="004154D3">
              <w:rPr>
                <w:sz w:val="20"/>
                <w:szCs w:val="20"/>
                <w:lang w:val="kk-KZ"/>
              </w:rPr>
              <w:t xml:space="preserve"> жұмысын </w:t>
            </w:r>
            <w:proofErr w:type="spellStart"/>
            <w:r w:rsidR="00CA0C5C" w:rsidRPr="004154D3">
              <w:rPr>
                <w:sz w:val="20"/>
                <w:szCs w:val="20"/>
              </w:rPr>
              <w:t>талқылау</w:t>
            </w:r>
            <w:proofErr w:type="spellEnd"/>
            <w:r w:rsidR="00CA0C5C" w:rsidRPr="004154D3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4154D3">
              <w:rPr>
                <w:sz w:val="20"/>
                <w:szCs w:val="20"/>
              </w:rPr>
              <w:t>және</w:t>
            </w:r>
            <w:proofErr w:type="spellEnd"/>
            <w:r w:rsidR="00CA0C5C" w:rsidRPr="004154D3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4154D3">
              <w:rPr>
                <w:sz w:val="20"/>
                <w:szCs w:val="20"/>
              </w:rPr>
              <w:t>бағалау</w:t>
            </w:r>
            <w:proofErr w:type="spellEnd"/>
            <w:r w:rsidR="00676FD4" w:rsidRPr="004154D3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C89" w14:textId="622AA546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4154D3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Ойын сауатты әрі тез, мәдениетті жеткізу, жалпы 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сауда</w:t>
            </w:r>
            <w:r w:rsidR="002F69D2" w:rsidRPr="004154D3">
              <w:rPr>
                <w:color w:val="000000"/>
                <w:sz w:val="20"/>
                <w:szCs w:val="20"/>
              </w:rPr>
              <w:t>-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экномикалық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 танымын кеңейтуге баулу;</w:t>
            </w:r>
          </w:p>
          <w:p w14:paraId="3D17B0B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 4.2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Өзінің жеке жазу және оқу стилін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lastRenderedPageBreak/>
              <w:t>қалыптастыруға үйрету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50E33A5D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EF6E70" w:rsidRPr="004B1C63" w14:paraId="11AD5261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1359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4627" w14:textId="3C53B6AF" w:rsidR="00EF6E70" w:rsidRPr="004154D3" w:rsidRDefault="002533CB" w:rsidP="00422FA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="00CA0C5C" w:rsidRPr="004154D3">
              <w:rPr>
                <w:sz w:val="20"/>
                <w:szCs w:val="20"/>
                <w:lang w:val="kk-KZ"/>
              </w:rPr>
              <w:t xml:space="preserve"> </w:t>
            </w:r>
            <w:r w:rsidR="00985361" w:rsidRPr="004154D3">
              <w:rPr>
                <w:rFonts w:eastAsia="SimSun"/>
                <w:sz w:val="20"/>
                <w:szCs w:val="20"/>
                <w:lang w:val="kk-KZ" w:eastAsia="ru-RU"/>
              </w:rPr>
              <w:t>Оқитын ел тілінде экономикалық тақырыпта дайындықсыз сөйлесе алуға дағдылану</w:t>
            </w:r>
            <w:r w:rsidR="00676FD4" w:rsidRPr="004154D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13B9" w14:textId="79E9B623" w:rsidR="00EF6E70" w:rsidRPr="004154D3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эк</w:t>
            </w:r>
            <w:r w:rsidR="004154D3">
              <w:rPr>
                <w:color w:val="000000"/>
                <w:sz w:val="20"/>
                <w:szCs w:val="20"/>
                <w:lang w:val="kk-KZ"/>
              </w:rPr>
              <w:t>о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 xml:space="preserve">номикалық 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сөздер мен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 xml:space="preserve"> ақпараттарды 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нақты, орынды қолдана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у және сөйлей білу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1EED539C" w14:textId="59C2112F" w:rsidR="00EF6E70" w:rsidRPr="004154D3" w:rsidRDefault="00CD7E44" w:rsidP="00D0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 xml:space="preserve">Күнделікті жұмыста сәлемдесу, қоштасу, алғыс хат, 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 xml:space="preserve">іскерлік кездесулер, 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>мен хаба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рламалар оқи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 xml:space="preserve"> білу, олардың 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оқ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у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 xml:space="preserve"> мәнерін меңгеру, жазу және редакциялау шеберлігі жоғары дәрежеге көтеру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4154D3" w14:paraId="0B803234" w14:textId="77777777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0A6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5D2" w14:textId="77777777" w:rsidR="00EF6E70" w:rsidRPr="004154D3" w:rsidRDefault="000637D1" w:rsidP="00705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OTIYa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2205)   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Оқытылатын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тіл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теориясының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</w:tr>
      <w:tr w:rsidR="00EF6E70" w:rsidRPr="004154D3" w14:paraId="33AB5ED7" w14:textId="77777777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AF1C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A42E" w14:textId="77777777" w:rsidR="00EF6E70" w:rsidRPr="004154D3" w:rsidRDefault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F6E70" w:rsidRPr="004154D3" w14:paraId="0A9C83C0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27C2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E268" w14:textId="4807660D" w:rsidR="00403B50" w:rsidRPr="004154D3" w:rsidRDefault="002533CB" w:rsidP="00403B50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4154D3">
              <w:rPr>
                <w:b/>
                <w:sz w:val="20"/>
                <w:szCs w:val="20"/>
              </w:rPr>
              <w:t>Негізгі</w:t>
            </w:r>
            <w:proofErr w:type="spellEnd"/>
            <w:r w:rsidRPr="004154D3">
              <w:rPr>
                <w:b/>
                <w:sz w:val="20"/>
                <w:szCs w:val="20"/>
              </w:rPr>
              <w:t>:</w:t>
            </w:r>
          </w:p>
          <w:p w14:paraId="485689B2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刘丽英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高级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商务汉语会话教程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(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gaojishangwuhanyuhuihuajiaocheng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).  Пекин, 201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2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  <w:p w14:paraId="3AED4A4E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Microsoft YaHei"/>
                <w:sz w:val="20"/>
                <w:szCs w:val="20"/>
                <w:lang w:val="kk-KZ"/>
              </w:rPr>
              <w:t>Г.Я. Дашевская, А.Ф Кондршаевский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外贸外事口语教课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(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Waimaowaishikouyujiaoke).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14:paraId="3C48679B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杨春宇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商贸俄语脱口说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(shangmaoeyutuokoushuo).  Пекин, 2010.</w:t>
            </w:r>
          </w:p>
          <w:p w14:paraId="40BB73E9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陈海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国际商贸俄语教程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(guojimaoyieyujiaocheng).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 xml:space="preserve"> Пекин, 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>200</w:t>
            </w:r>
            <w:r w:rsidRPr="004154D3">
              <w:rPr>
                <w:rFonts w:eastAsia="SimSun"/>
                <w:sz w:val="20"/>
                <w:szCs w:val="20"/>
                <w:lang w:val="kk-KZ" w:bidi="kok-IN"/>
              </w:rPr>
              <w:t>8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年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14:paraId="725A79DF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SimSun"/>
                <w:sz w:val="20"/>
                <w:szCs w:val="20"/>
                <w:lang w:val="kk-KZ" w:bidi="kok-IN"/>
              </w:rPr>
              <w:t>黄围志</w:t>
            </w:r>
            <w:r w:rsidRPr="004154D3">
              <w:rPr>
                <w:rFonts w:eastAsia="SimSun"/>
                <w:sz w:val="20"/>
                <w:szCs w:val="20"/>
                <w:lang w:val="kk-KZ" w:bidi="kok-IN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商务汉语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(shangwuhanyu)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Пекин, 20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02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  <w:p w14:paraId="1402641D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 xml:space="preserve">Е.ДОксюкевич. 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Учебное пособие по деловому китайскому языку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 xml:space="preserve">. Внешнеторговые контракты. Восто-Запад. 2006.-187 с. </w:t>
            </w:r>
          </w:p>
          <w:p w14:paraId="3CBCCF27" w14:textId="77777777" w:rsidR="00EF6E70" w:rsidRPr="004154D3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415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4154D3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4154D3">
              <w:rPr>
                <w:b/>
                <w:sz w:val="20"/>
                <w:szCs w:val="20"/>
              </w:rPr>
              <w:t>:</w:t>
            </w:r>
          </w:p>
          <w:p w14:paraId="3263D9C5" w14:textId="77777777" w:rsidR="00952734" w:rsidRPr="004154D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4154D3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4154D3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   Шыңжаң оқу-ағарту баспасы., 2015.</w:t>
            </w:r>
          </w:p>
          <w:p w14:paraId="3BA622CC" w14:textId="77777777" w:rsidR="00952734" w:rsidRPr="004154D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14:paraId="6F91C9D8" w14:textId="77777777" w:rsidR="00952734" w:rsidRPr="004154D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14:paraId="46F94639" w14:textId="77777777" w:rsidR="00EF6E70" w:rsidRPr="004154D3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4154D3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4154D3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4154D3">
              <w:rPr>
                <w:b/>
                <w:color w:val="000000"/>
                <w:sz w:val="20"/>
                <w:szCs w:val="20"/>
              </w:rPr>
              <w:t>:</w:t>
            </w:r>
          </w:p>
          <w:p w14:paraId="6407E221" w14:textId="77777777" w:rsidR="00EF6E70" w:rsidRPr="004154D3" w:rsidRDefault="004B1C63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14:paraId="1D7AFBA2" w14:textId="77777777" w:rsidR="00EF6E70" w:rsidRPr="004154D3" w:rsidRDefault="004B1C63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14:paraId="1214420F" w14:textId="77777777" w:rsidR="00EF6E70" w:rsidRPr="004154D3" w:rsidRDefault="004B1C63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14:paraId="2E36E283" w14:textId="77777777" w:rsidR="00EF6E70" w:rsidRPr="004154D3" w:rsidRDefault="004B1C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4154D3" w14:paraId="274A26E6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0D28" w14:textId="77777777" w:rsidR="00952734" w:rsidRPr="004154D3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80B" w14:textId="77777777" w:rsidR="00952734" w:rsidRPr="004154D3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62C3046B" w14:textId="77777777" w:rsidR="00EF6E70" w:rsidRPr="004154D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4154D3" w14:paraId="321CD601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65E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DB8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14:paraId="2D71F7A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.</w:t>
            </w:r>
          </w:p>
          <w:p w14:paraId="0836963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.</w:t>
            </w:r>
          </w:p>
          <w:p w14:paraId="312C8515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>:</w:t>
            </w:r>
          </w:p>
          <w:p w14:paraId="13FA41B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керек.</w:t>
            </w:r>
          </w:p>
          <w:p w14:paraId="02B796B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. </w:t>
            </w:r>
          </w:p>
          <w:p w14:paraId="581ED6A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4154D3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4154D3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4154D3" w14:paraId="61C1EBA5" w14:textId="77777777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A3F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8FD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).</w:t>
            </w:r>
          </w:p>
          <w:p w14:paraId="767781F8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677A1026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0CA81A2" w14:textId="77777777" w:rsidR="00EF6E70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4154D3">
        <w:rPr>
          <w:b/>
          <w:color w:val="000000"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4154D3">
        <w:rPr>
          <w:b/>
          <w:color w:val="000000"/>
          <w:sz w:val="20"/>
          <w:szCs w:val="20"/>
        </w:rPr>
        <w:t>кестесі</w:t>
      </w:r>
      <w:proofErr w:type="spellEnd"/>
      <w:r w:rsidRPr="004154D3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4154D3" w14:paraId="347C0147" w14:textId="7777777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F90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Апта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08FE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C4A0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0B7C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7A5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99A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14F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BAB2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14:paraId="1449C6A1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2" w:name="_gjdgxs" w:colFirst="0" w:colLast="0"/>
      <w:bookmarkEnd w:id="2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4154D3" w14:paraId="495B6AC6" w14:textId="77777777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770B" w14:textId="7A8AB1CE" w:rsidR="00EF6E70" w:rsidRPr="004154D3" w:rsidRDefault="002533CB" w:rsidP="004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1</w:t>
            </w:r>
          </w:p>
          <w:p w14:paraId="6CFFA52E" w14:textId="2670BACB" w:rsidR="004123D8" w:rsidRPr="004154D3" w:rsidRDefault="004123D8" w:rsidP="004123D8">
            <w:pPr>
              <w:keepNext/>
              <w:keepLines/>
              <w:spacing w:before="200"/>
              <w:jc w:val="center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4154D3">
              <w:rPr>
                <w:rFonts w:eastAsia="SimSun"/>
                <w:b/>
                <w:sz w:val="20"/>
                <w:szCs w:val="20"/>
              </w:rPr>
              <w:t>双向选择（招聘）</w:t>
            </w:r>
          </w:p>
          <w:p w14:paraId="6D55CD0D" w14:textId="564DEEBC" w:rsidR="004123D8" w:rsidRPr="004154D3" w:rsidRDefault="004123D8" w:rsidP="00E04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5F44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27BB3" w:rsidRPr="004154D3" w14:paraId="14571433" w14:textId="77777777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1B2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60BD" w14:textId="53D33CE5" w:rsidR="00327BB3" w:rsidRPr="004154D3" w:rsidRDefault="00327BB3" w:rsidP="00327BB3">
            <w:pPr>
              <w:jc w:val="both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r w:rsidRPr="004154D3">
              <w:rPr>
                <w:b/>
                <w:sz w:val="20"/>
                <w:szCs w:val="20"/>
              </w:rPr>
              <w:t xml:space="preserve">1 </w:t>
            </w:r>
            <w:r w:rsidRPr="004154D3">
              <w:rPr>
                <w:b/>
                <w:sz w:val="20"/>
                <w:szCs w:val="20"/>
                <w:lang w:val="kk-KZ"/>
              </w:rPr>
              <w:t>«</w:t>
            </w:r>
            <w:r w:rsidR="00403B50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招聘临时雇员</w:t>
            </w:r>
            <w:r w:rsidRPr="004154D3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393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6EF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CE2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630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AC6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DEE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189E0455" w14:textId="77777777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3C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9696" w14:textId="470BD94C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403B50" w:rsidRPr="004154D3">
              <w:rPr>
                <w:b/>
                <w:color w:val="000000"/>
                <w:sz w:val="20"/>
                <w:szCs w:val="20"/>
                <w:lang w:val="kk-KZ"/>
              </w:rPr>
              <w:t>免试考察</w:t>
            </w:r>
            <w:r w:rsidRPr="004154D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CB7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47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64A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F81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9F6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3773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5C46CDAE" w14:textId="77777777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E44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68DC" w14:textId="6ECC9795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BE300D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人才寻访</w:t>
            </w:r>
            <w:r w:rsidRPr="004154D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9D6F" w14:textId="77777777" w:rsidR="00327BB3" w:rsidRPr="004154D3" w:rsidRDefault="00327BB3" w:rsidP="00327BB3">
            <w:pPr>
              <w:rPr>
                <w:rFonts w:eastAsia="Calibri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84AD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BEC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DC7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D10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9C30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7E30F7A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69C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8BE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F49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C1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CAA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7641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677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2CF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663438" w:rsidRPr="004154D3" w14:paraId="18D6B510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70E5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62A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“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我为什么学习汉语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”</w:t>
            </w:r>
            <w:r w:rsidR="00A6696E" w:rsidRPr="004154D3">
              <w:rPr>
                <w:sz w:val="20"/>
                <w:szCs w:val="20"/>
              </w:rPr>
              <w:t xml:space="preserve"> </w:t>
            </w:r>
            <w:proofErr w:type="spellStart"/>
            <w:r w:rsidR="00A6696E" w:rsidRPr="004154D3">
              <w:rPr>
                <w:b/>
                <w:color w:val="000000"/>
                <w:sz w:val="20"/>
                <w:szCs w:val="20"/>
              </w:rPr>
              <w:t>тақырыбында</w:t>
            </w:r>
            <w:proofErr w:type="spellEnd"/>
            <w:r w:rsidR="00A6696E"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4154D3">
              <w:rPr>
                <w:b/>
                <w:color w:val="000000"/>
                <w:sz w:val="20"/>
                <w:szCs w:val="20"/>
              </w:rPr>
              <w:t>шығарма</w:t>
            </w:r>
            <w:proofErr w:type="spellEnd"/>
            <w:r w:rsidR="00A6696E"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4154D3">
              <w:rPr>
                <w:b/>
                <w:color w:val="000000"/>
                <w:sz w:val="20"/>
                <w:szCs w:val="20"/>
              </w:rPr>
              <w:t>жазу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FC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8B43" w14:textId="77777777" w:rsidR="00663438" w:rsidRPr="004154D3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6594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A93F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9E7F" w14:textId="77777777" w:rsidR="00663438" w:rsidRPr="004154D3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21FD" w14:textId="77777777" w:rsidR="00663438" w:rsidRPr="004154D3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4154D3" w14:paraId="3F171CAE" w14:textId="77777777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3F55" w14:textId="77777777" w:rsidR="00EF6E70" w:rsidRPr="004154D3" w:rsidRDefault="002533CB" w:rsidP="00BB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II</w:t>
            </w:r>
          </w:p>
          <w:p w14:paraId="7FECEB98" w14:textId="30326FAE" w:rsidR="004123D8" w:rsidRPr="004154D3" w:rsidRDefault="004123D8" w:rsidP="00BB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展卖大餐（推销预订购）</w:t>
            </w:r>
          </w:p>
        </w:tc>
      </w:tr>
      <w:tr w:rsidR="00327BB3" w:rsidRPr="004154D3" w14:paraId="64C994D9" w14:textId="77777777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1FC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8DC1" w14:textId="09413FB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BE300D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参展商的关注点</w:t>
            </w:r>
            <w:r w:rsidRPr="004154D3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0B3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131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121CB48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379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986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099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2747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7080FE44" w14:textId="77777777" w:rsidTr="00714508">
        <w:trPr>
          <w:trHeight w:val="3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42A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5AF0" w14:textId="56288436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BE300D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采购商的关注点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613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0F8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0BA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F74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CF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87A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39A1FAC6" w14:textId="77777777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71A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3D14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1C8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49D4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268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D594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6E4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4E2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0FEA51FC" w14:textId="77777777" w:rsidTr="00714508">
        <w:trPr>
          <w:trHeight w:val="6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636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7E32" w14:textId="0B751EEF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2  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“</w:t>
            </w:r>
            <w:proofErr w:type="gramEnd"/>
            <w:r w:rsidR="00BE300D" w:rsidRPr="004154D3">
              <w:rPr>
                <w:rFonts w:eastAsia="SimSun"/>
                <w:b/>
                <w:sz w:val="20"/>
                <w:szCs w:val="20"/>
                <w:lang w:val="kk-KZ"/>
              </w:rPr>
              <w:t>我的中国朋友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”</w:t>
            </w:r>
            <w:r w:rsidR="00A6696E" w:rsidRPr="004154D3">
              <w:rPr>
                <w:sz w:val="20"/>
                <w:szCs w:val="20"/>
              </w:rPr>
              <w:t xml:space="preserve"> </w:t>
            </w:r>
            <w:r w:rsidR="00A6696E"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тақырыбында </w:t>
            </w:r>
            <w:r w:rsidR="00BE300D" w:rsidRPr="004154D3">
              <w:rPr>
                <w:rFonts w:eastAsia="SimSun"/>
                <w:sz w:val="20"/>
                <w:szCs w:val="20"/>
                <w:lang w:val="kk-KZ"/>
              </w:rPr>
              <w:t>PPT жасап көрсету</w:t>
            </w:r>
            <w:r w:rsidR="00BE300D" w:rsidRPr="004154D3">
              <w:rPr>
                <w:rFonts w:eastAsia="SimSu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049A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9E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9FBA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64E2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026D" w14:textId="77777777" w:rsidR="00EF6E70" w:rsidRPr="004154D3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EA5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2128C130" w14:textId="77777777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F58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2D9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FF0000"/>
                <w:sz w:val="20"/>
                <w:szCs w:val="20"/>
              </w:rPr>
              <w:t>АБ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CE00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AF2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BDF2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9EA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D0F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E2E9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106FF4BE" w14:textId="77777777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F49" w14:textId="77777777" w:rsidR="00EF6E70" w:rsidRPr="004154D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8B64" w14:textId="6A0BFAE8" w:rsidR="00EF6E70" w:rsidRPr="004154D3" w:rsidRDefault="002533CB" w:rsidP="004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IIІ</w:t>
            </w:r>
          </w:p>
          <w:p w14:paraId="08250CFD" w14:textId="5F3E4295" w:rsidR="004123D8" w:rsidRPr="004154D3" w:rsidRDefault="004123D8" w:rsidP="004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rFonts w:eastAsia="SimSun"/>
                <w:b/>
                <w:sz w:val="20"/>
                <w:szCs w:val="20"/>
                <w:lang w:val="tr-TR"/>
              </w:rPr>
              <w:t>知已知彼（价格）</w:t>
            </w:r>
          </w:p>
        </w:tc>
      </w:tr>
      <w:tr w:rsidR="00327BB3" w:rsidRPr="004154D3" w14:paraId="40EE4F44" w14:textId="77777777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E4A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F77D" w14:textId="0561B3F6" w:rsidR="00F52D65" w:rsidRPr="004154D3" w:rsidRDefault="00327BB3" w:rsidP="00F52D65">
            <w:pPr>
              <w:rPr>
                <w:rFonts w:eastAsia="SimSun"/>
                <w:b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6  </w:t>
            </w:r>
            <w:r w:rsidR="00F52D65" w:rsidRPr="004154D3">
              <w:rPr>
                <w:rFonts w:eastAsia="SimSun"/>
                <w:b/>
                <w:bCs/>
                <w:sz w:val="20"/>
                <w:szCs w:val="20"/>
                <w:lang w:val="tr-TR" w:eastAsia="ru-RU"/>
              </w:rPr>
              <w:t>«</w:t>
            </w:r>
            <w:proofErr w:type="gramEnd"/>
            <w:r w:rsidR="00352531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参观广厂</w:t>
            </w:r>
            <w:r w:rsidR="00F52D65" w:rsidRPr="004154D3">
              <w:rPr>
                <w:rFonts w:eastAsia="SimSun"/>
                <w:b/>
                <w:bCs/>
                <w:sz w:val="20"/>
                <w:szCs w:val="20"/>
                <w:lang w:val="tr-TR" w:eastAsia="ru-RU"/>
              </w:rPr>
              <w:t>».</w:t>
            </w:r>
          </w:p>
          <w:p w14:paraId="33ACCD62" w14:textId="1041A003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05F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94A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6BB0557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495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4E5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5C18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C66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6320E2DB" w14:textId="77777777" w:rsidTr="0071450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AD5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6B1A" w14:textId="62D9FE1B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352531">
              <w:rPr>
                <w:rFonts w:eastAsia="SimSun" w:hint="eastAsia"/>
                <w:b/>
                <w:sz w:val="20"/>
                <w:szCs w:val="20"/>
                <w:lang w:val="kk-KZ"/>
              </w:rPr>
              <w:t>我们开始开会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5A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DB8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  <w:p w14:paraId="5B2F427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0EE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597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B76B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5C83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6FF82BBB" w14:textId="77777777" w:rsidTr="00714508">
        <w:trPr>
          <w:trHeight w:val="5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E08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3CE8" w14:textId="40FA328B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352531">
              <w:rPr>
                <w:rFonts w:eastAsia="SimSun" w:hint="eastAsia"/>
                <w:b/>
                <w:sz w:val="20"/>
                <w:szCs w:val="20"/>
                <w:lang w:val="kk-KZ"/>
              </w:rPr>
              <w:t>我对你们的新产品很感兴趣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946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301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4.1</w:t>
            </w:r>
          </w:p>
          <w:p w14:paraId="472FEC6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A27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375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364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2F4B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D9D83E1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9CD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EFB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227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06C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D35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87CB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478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8BD1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3C3EC12F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15F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A783" w14:textId="2E4B976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>3</w:t>
            </w:r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.</w:t>
            </w:r>
            <w:proofErr w:type="gramEnd"/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«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/>
              </w:rPr>
              <w:t>我怎么接待外国客人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»</w:t>
            </w:r>
            <w:r w:rsidR="00F41F5F" w:rsidRPr="004154D3">
              <w:rPr>
                <w:rFonts w:eastAsia="SimSun"/>
                <w:sz w:val="20"/>
                <w:szCs w:val="20"/>
                <w:lang w:val="kk-KZ"/>
              </w:rPr>
              <w:t xml:space="preserve"> PPT жасап көрсету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185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B3F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5.1</w:t>
            </w:r>
          </w:p>
          <w:p w14:paraId="2C2E2BC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05A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72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2E6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22F4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563C36" w:rsidRPr="004154D3" w14:paraId="312A6115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FA0C" w14:textId="77777777" w:rsidR="00563C36" w:rsidRPr="004154D3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6D43" w14:textId="77777777" w:rsidR="00563C36" w:rsidRPr="004154D3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IV</w:t>
            </w:r>
            <w:r w:rsidR="002F1031" w:rsidRPr="004154D3">
              <w:rPr>
                <w:rFonts w:eastAsia="SimSun"/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327BB3" w:rsidRPr="004154D3" w14:paraId="24FBF90F" w14:textId="77777777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2FE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AEFF" w14:textId="7CB8BAE4" w:rsidR="00327BB3" w:rsidRPr="004154D3" w:rsidRDefault="00327BB3" w:rsidP="00F41F5F">
            <w:pPr>
              <w:jc w:val="both"/>
              <w:rPr>
                <w:rFonts w:eastAsia="MS Mincho"/>
                <w:b/>
                <w:sz w:val="20"/>
                <w:szCs w:val="20"/>
                <w:lang w:val="kk-KZ" w:eastAsia="zh-HK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 9</w:t>
            </w:r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/>
              </w:rPr>
              <w:t>«</w:t>
            </w:r>
            <w:r w:rsidR="00352531">
              <w:rPr>
                <w:rFonts w:asciiTheme="minorEastAsia" w:hAnsiTheme="minorEastAsia" w:hint="eastAsia"/>
                <w:b/>
                <w:sz w:val="20"/>
                <w:szCs w:val="20"/>
                <w:lang w:val="kk-KZ"/>
              </w:rPr>
              <w:t>什么时候能交货</w:t>
            </w:r>
            <w:r w:rsidR="00F41F5F" w:rsidRPr="004154D3">
              <w:rPr>
                <w:rFonts w:eastAsia="MS Mincho"/>
                <w:b/>
                <w:sz w:val="20"/>
                <w:szCs w:val="20"/>
                <w:lang w:val="kk-KZ" w:eastAsia="zh-HK"/>
              </w:rPr>
              <w:t>»</w:t>
            </w:r>
            <w:r w:rsidR="00F41F5F" w:rsidRPr="004154D3">
              <w:rPr>
                <w:rFonts w:eastAsia="MS Mincho"/>
                <w:b/>
                <w:sz w:val="20"/>
                <w:szCs w:val="20"/>
                <w:lang w:val="tr-TR" w:eastAsia="zh-HK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217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7E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4B179EA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27D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560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B02C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3DDB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151967EC" w14:textId="77777777" w:rsidTr="00714508">
        <w:trPr>
          <w:trHeight w:val="50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776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C601" w14:textId="122CB0E1" w:rsidR="00327BB3" w:rsidRPr="004154D3" w:rsidRDefault="00327BB3" w:rsidP="00327BB3">
            <w:pPr>
              <w:rPr>
                <w:bCs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4154D3">
              <w:rPr>
                <w:b/>
                <w:sz w:val="20"/>
                <w:szCs w:val="20"/>
                <w:lang w:val="kk-KZ"/>
              </w:rPr>
              <w:t>«</w:t>
            </w:r>
            <w:r w:rsidR="00352531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你们采用什么付款方式</w:t>
            </w:r>
            <w:r w:rsidRPr="004154D3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14:paraId="7720BE6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251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1D0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2.1</w:t>
            </w:r>
          </w:p>
          <w:p w14:paraId="72514D5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A8E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2C2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1779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785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5B7917CF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7DF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125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74C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0D5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CA4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9DD8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4D1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9111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464F520E" w14:textId="77777777" w:rsidTr="00714508">
        <w:trPr>
          <w:trHeight w:val="5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49EC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7E3" w14:textId="6FDC5CD1" w:rsidR="00EF6E70" w:rsidRPr="004B1C63" w:rsidRDefault="00A6696E" w:rsidP="004B1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СӨЖ 4</w:t>
            </w:r>
            <w:r w:rsidR="004B1C63">
              <w:rPr>
                <w:b/>
                <w:color w:val="000000"/>
                <w:sz w:val="20"/>
                <w:szCs w:val="20"/>
                <w:lang w:val="kk-KZ"/>
              </w:rPr>
              <w:t xml:space="preserve">. 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1C63" w:rsidRPr="004154D3">
              <w:rPr>
                <w:b/>
                <w:color w:val="000000"/>
                <w:sz w:val="20"/>
                <w:szCs w:val="20"/>
              </w:rPr>
              <w:t>Берілген</w:t>
            </w:r>
            <w:proofErr w:type="spellEnd"/>
            <w:r w:rsidR="004B1C63"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1C63" w:rsidRPr="004154D3">
              <w:rPr>
                <w:b/>
                <w:color w:val="000000"/>
                <w:sz w:val="20"/>
                <w:szCs w:val="20"/>
              </w:rPr>
              <w:t>шағын</w:t>
            </w:r>
            <w:proofErr w:type="spellEnd"/>
            <w:r w:rsidR="004B1C63"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1C63" w:rsidRPr="004154D3">
              <w:rPr>
                <w:b/>
                <w:color w:val="000000"/>
                <w:sz w:val="20"/>
                <w:szCs w:val="20"/>
              </w:rPr>
              <w:t>мәтінді</w:t>
            </w:r>
            <w:proofErr w:type="spellEnd"/>
            <w:r w:rsidR="004B1C63" w:rsidRPr="004154D3">
              <w:rPr>
                <w:b/>
                <w:color w:val="000000"/>
                <w:sz w:val="20"/>
                <w:szCs w:val="20"/>
              </w:rPr>
              <w:t xml:space="preserve"> аудару</w:t>
            </w:r>
            <w:bookmarkStart w:id="3" w:name="_GoBack"/>
            <w:bookmarkEnd w:id="3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318C" w14:textId="77777777" w:rsidR="00EF6E70" w:rsidRPr="004154D3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ОН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98C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1118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708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D3D7" w14:textId="77777777" w:rsidR="00EF6E70" w:rsidRPr="004154D3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A3D2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3E72D357" w14:textId="77777777" w:rsidTr="00714508">
        <w:trPr>
          <w:trHeight w:val="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C7B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8F2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C5C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F12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E040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B1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A44C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FABD" w14:textId="77777777" w:rsidR="00EF6E70" w:rsidRPr="004154D3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4154D3" w14:paraId="3D0BBF4F" w14:textId="77777777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90AA" w14:textId="77777777" w:rsidR="00EF6E70" w:rsidRPr="004154D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9E5B" w14:textId="77777777" w:rsidR="00EF6E70" w:rsidRPr="004154D3" w:rsidRDefault="002533CB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</w:t>
            </w:r>
            <w:r w:rsidR="002F1031" w:rsidRPr="004154D3">
              <w:rPr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327BB3" w:rsidRPr="004154D3" w14:paraId="152D8742" w14:textId="77777777" w:rsidTr="00714508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00A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0765" w14:textId="7FADC9CF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352531">
              <w:rPr>
                <w:rFonts w:eastAsia="SimSun" w:hint="eastAsia"/>
                <w:b/>
                <w:sz w:val="20"/>
                <w:szCs w:val="20"/>
                <w:lang w:val="kk-KZ"/>
              </w:rPr>
              <w:t>你们打算怎么包装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89C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ОН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7A3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14:paraId="6493C76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875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E9C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251A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92A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E671E3D" w14:textId="77777777" w:rsidTr="00714508">
        <w:trPr>
          <w:trHeight w:val="4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AEE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1CEE" w14:textId="3E617E46" w:rsidR="004123D8" w:rsidRPr="004154D3" w:rsidRDefault="00327BB3" w:rsidP="004123D8">
            <w:pPr>
              <w:rPr>
                <w:rFonts w:eastAsia="MS Mincho"/>
                <w:sz w:val="20"/>
                <w:szCs w:val="20"/>
                <w:lang w:val="kk-KZ" w:eastAsia="zh-HK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352531">
              <w:rPr>
                <w:rFonts w:eastAsia="SimSun" w:hint="eastAsia"/>
                <w:b/>
                <w:sz w:val="20"/>
                <w:szCs w:val="20"/>
                <w:lang w:val="kk-KZ"/>
              </w:rPr>
              <w:t>我们想做贵公词的独家代理</w:t>
            </w:r>
            <w:r w:rsidR="004123D8" w:rsidRPr="004154D3">
              <w:rPr>
                <w:rFonts w:eastAsia="MS Mincho"/>
                <w:b/>
                <w:sz w:val="20"/>
                <w:szCs w:val="20"/>
                <w:lang w:val="kk-KZ" w:eastAsia="zh-HK"/>
              </w:rPr>
              <w:t>»</w:t>
            </w:r>
          </w:p>
          <w:p w14:paraId="45043858" w14:textId="37E57DF3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67C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098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  <w:p w14:paraId="75CB42A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ECD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BF3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6E28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D1D0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6125785E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BF7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E4C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B63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CCA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FDA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F6F6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D4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D2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45C5C070" w14:textId="77777777" w:rsidTr="001D6D2E">
        <w:trPr>
          <w:trHeight w:val="2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953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8FB0" w14:textId="77777777" w:rsidR="004C1284" w:rsidRPr="004154D3" w:rsidRDefault="004C1284" w:rsidP="004C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5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Берілген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шағын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мәтінді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523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5152" w14:textId="3B8D0339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A2C2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E2D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11D4" w14:textId="77777777" w:rsidR="00EF6E70" w:rsidRPr="004154D3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A7D1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1F8A3102" w14:textId="77777777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556A" w14:textId="77777777" w:rsidR="00EF6E70" w:rsidRPr="004154D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D58" w14:textId="77777777" w:rsidR="00EF6E70" w:rsidRPr="004154D3" w:rsidRDefault="002533CB" w:rsidP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                        </w:t>
            </w:r>
            <w:r w:rsidR="000637D1" w:rsidRPr="004154D3">
              <w:rPr>
                <w:b/>
                <w:color w:val="000000"/>
                <w:sz w:val="20"/>
                <w:szCs w:val="20"/>
              </w:rPr>
              <w:t xml:space="preserve">                     Модуль </w:t>
            </w:r>
            <w:proofErr w:type="gramStart"/>
            <w:r w:rsidR="000637D1" w:rsidRPr="004154D3">
              <w:rPr>
                <w:b/>
                <w:color w:val="000000"/>
                <w:sz w:val="20"/>
                <w:szCs w:val="20"/>
              </w:rPr>
              <w:t xml:space="preserve">VI  </w:t>
            </w:r>
            <w:r w:rsidR="000637D1" w:rsidRPr="004154D3">
              <w:rPr>
                <w:b/>
                <w:color w:val="000000"/>
                <w:sz w:val="20"/>
                <w:szCs w:val="20"/>
              </w:rPr>
              <w:t>休闲</w:t>
            </w:r>
            <w:proofErr w:type="gramEnd"/>
          </w:p>
        </w:tc>
      </w:tr>
      <w:tr w:rsidR="00563C36" w:rsidRPr="004154D3" w14:paraId="2423061B" w14:textId="77777777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CCC1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D657" w14:textId="5DD9FB26" w:rsidR="00563C36" w:rsidRPr="004154D3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>13</w:t>
            </w:r>
            <w:r w:rsidR="003525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52531" w:rsidRPr="004154D3">
              <w:rPr>
                <w:color w:val="000000"/>
                <w:sz w:val="20"/>
                <w:szCs w:val="20"/>
              </w:rPr>
              <w:t xml:space="preserve"> </w:t>
            </w:r>
            <w:r w:rsidR="00352531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«</w:t>
            </w:r>
            <w:proofErr w:type="gramEnd"/>
            <w:r w:rsidR="0066323B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我们什么时候签合同</w:t>
            </w:r>
            <w:r w:rsidR="00352531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935C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FC67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46ACB5F0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8CB4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166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0135" w14:textId="77777777" w:rsidR="00563C36" w:rsidRPr="004154D3" w:rsidRDefault="00563C36" w:rsidP="00563C36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F37" w14:textId="77777777" w:rsidR="00563C36" w:rsidRPr="004154D3" w:rsidRDefault="00327BB3" w:rsidP="00563C36">
            <w:pPr>
              <w:rPr>
                <w:sz w:val="20"/>
                <w:szCs w:val="20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Дәстүрлі жүйе</w:t>
            </w:r>
          </w:p>
        </w:tc>
      </w:tr>
      <w:tr w:rsidR="002B6270" w:rsidRPr="004154D3" w14:paraId="439C4C6B" w14:textId="77777777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B54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8755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9E6C" w14:textId="77777777" w:rsidR="002B6270" w:rsidRPr="004154D3" w:rsidRDefault="002B6270" w:rsidP="002B6270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6736" w14:textId="77777777" w:rsidR="002B6270" w:rsidRPr="004154D3" w:rsidRDefault="002B6270" w:rsidP="002B6270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2B27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5B46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59AF" w14:textId="77777777" w:rsidR="002B6270" w:rsidRPr="004154D3" w:rsidRDefault="002B6270" w:rsidP="002B6270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  <w:lang w:val="kk-KZ"/>
              </w:rPr>
              <w:t>ЖТ6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4C77" w14:textId="77777777" w:rsidR="002B6270" w:rsidRPr="004154D3" w:rsidRDefault="002B6270" w:rsidP="002B6270">
            <w:pPr>
              <w:rPr>
                <w:sz w:val="20"/>
                <w:szCs w:val="20"/>
                <w:lang w:val="kk-KZ"/>
              </w:rPr>
            </w:pPr>
          </w:p>
        </w:tc>
      </w:tr>
      <w:tr w:rsidR="002B6270" w:rsidRPr="004154D3" w14:paraId="0BCEFCBB" w14:textId="77777777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80E2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3A09" w14:textId="77777777" w:rsidR="002B6270" w:rsidRPr="004154D3" w:rsidRDefault="002B6270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СӨЖ  6  “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我为什么想去中国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” 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669A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FB2F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20B9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5391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ACFA" w14:textId="77777777" w:rsidR="002B6270" w:rsidRPr="004154D3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E1B6" w14:textId="77777777" w:rsidR="002B6270" w:rsidRPr="004154D3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</w:tr>
      <w:tr w:rsidR="00327BB3" w:rsidRPr="004154D3" w14:paraId="102CE15E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3DD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5C75" w14:textId="23E1C968" w:rsidR="001D6D2E" w:rsidRPr="004154D3" w:rsidRDefault="00327BB3" w:rsidP="001D6D2E">
            <w:pPr>
              <w:jc w:val="both"/>
              <w:rPr>
                <w:rFonts w:eastAsia="SimSun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r w:rsidR="001D6D2E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«</w:t>
            </w:r>
            <w:proofErr w:type="gramEnd"/>
            <w:r w:rsidR="0066323B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我们向贵公词索赔</w:t>
            </w:r>
            <w:r w:rsidR="0066323B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50000</w:t>
            </w:r>
            <w:r w:rsidR="0066323B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美元</w:t>
            </w:r>
            <w:r w:rsidR="001D6D2E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»</w:t>
            </w:r>
          </w:p>
          <w:p w14:paraId="1CCB4BE1" w14:textId="120BB0E6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CA5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FA2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  <w:p w14:paraId="0307402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DA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4FE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23CA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D22C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DABA4D4" w14:textId="77777777" w:rsidTr="00714508">
        <w:trPr>
          <w:trHeight w:val="2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7E8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07C4" w14:textId="0284CBD9" w:rsidR="00327BB3" w:rsidRPr="004154D3" w:rsidRDefault="00327BB3" w:rsidP="001D6D2E">
            <w:pPr>
              <w:rPr>
                <w:rFonts w:eastAsia="SimSun"/>
                <w:b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="001D6D2E" w:rsidRPr="004154D3">
              <w:rPr>
                <w:rFonts w:eastAsia="SimSun"/>
                <w:b/>
                <w:sz w:val="20"/>
                <w:szCs w:val="20"/>
                <w:lang w:val="kk-KZ"/>
              </w:rPr>
              <w:t>«</w:t>
            </w:r>
            <w:r w:rsidR="001D6D2E" w:rsidRPr="004154D3">
              <w:rPr>
                <w:rFonts w:eastAsia="SimSun"/>
                <w:b/>
                <w:sz w:val="20"/>
                <w:szCs w:val="20"/>
                <w:lang w:val="kk-KZ"/>
              </w:rPr>
              <w:t>交货地点</w:t>
            </w:r>
            <w:r w:rsidR="001D6D2E" w:rsidRPr="004154D3">
              <w:rPr>
                <w:rFonts w:eastAsia="SimSun"/>
                <w:b/>
                <w:sz w:val="20"/>
                <w:szCs w:val="20"/>
                <w:lang w:val="kk-KZ"/>
              </w:rPr>
              <w:t>»</w:t>
            </w:r>
          </w:p>
          <w:p w14:paraId="410BB44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СОӨЖ 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06D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BB7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DD4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FD1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0EBA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CD16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55D040C9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18B5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9A5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CDFC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FB1D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54B6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A768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F9B9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034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1524FA3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DC5FA47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F1F5C5E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127758A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 xml:space="preserve">Декан                                                                                         Палтөре Ы.М.                                              </w:t>
      </w:r>
    </w:p>
    <w:p w14:paraId="01D4FE7C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14:paraId="63339C3C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 xml:space="preserve">Методбюро төрағасы          </w:t>
      </w:r>
      <w:r w:rsidRPr="004154D3">
        <w:rPr>
          <w:rFonts w:eastAsia="Times New Roman"/>
          <w:sz w:val="20"/>
          <w:szCs w:val="20"/>
          <w:lang w:val="kk-KZ" w:eastAsia="ru-RU"/>
        </w:rPr>
        <w:tab/>
      </w:r>
      <w:r w:rsidRPr="004154D3">
        <w:rPr>
          <w:rFonts w:eastAsia="Times New Roman"/>
          <w:sz w:val="20"/>
          <w:szCs w:val="20"/>
          <w:lang w:val="kk-KZ" w:eastAsia="ru-RU"/>
        </w:rPr>
        <w:tab/>
      </w:r>
      <w:r w:rsidRPr="004154D3">
        <w:rPr>
          <w:rFonts w:eastAsia="Times New Roman"/>
          <w:sz w:val="20"/>
          <w:szCs w:val="20"/>
          <w:lang w:val="kk-KZ" w:eastAsia="ru-RU"/>
        </w:rPr>
        <w:tab/>
        <w:t xml:space="preserve">             Боранбаева А.Ж.                                   </w:t>
      </w:r>
    </w:p>
    <w:p w14:paraId="4DFD84B0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14:paraId="11D82B15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>Кафедра меңгерушісі</w:t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  <w:t xml:space="preserve">            </w:t>
      </w:r>
      <w:r w:rsidRPr="004154D3">
        <w:rPr>
          <w:rFonts w:eastAsia="Times New Roman"/>
          <w:sz w:val="20"/>
          <w:szCs w:val="20"/>
          <w:lang w:val="kk-KZ" w:eastAsia="ru-RU"/>
        </w:rPr>
        <w:t xml:space="preserve"> Оразақынқызы Ф.</w:t>
      </w:r>
    </w:p>
    <w:p w14:paraId="2CF9819F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14:paraId="7AEE850E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 xml:space="preserve">Дәріскер                                                      </w:t>
      </w:r>
      <w:r w:rsidR="005006F0" w:rsidRPr="004154D3">
        <w:rPr>
          <w:rFonts w:eastAsia="Times New Roman"/>
          <w:sz w:val="20"/>
          <w:szCs w:val="20"/>
          <w:lang w:val="kk-KZ" w:eastAsia="ru-RU"/>
        </w:rPr>
        <w:t xml:space="preserve">                              Ша</w:t>
      </w:r>
      <w:r w:rsidRPr="004154D3">
        <w:rPr>
          <w:rFonts w:eastAsia="Times New Roman"/>
          <w:sz w:val="20"/>
          <w:szCs w:val="20"/>
          <w:lang w:val="kk-KZ" w:eastAsia="ru-RU"/>
        </w:rPr>
        <w:t>рыпқазы Н.</w:t>
      </w:r>
    </w:p>
    <w:p w14:paraId="2B735130" w14:textId="77777777" w:rsidR="00EF6E70" w:rsidRPr="004154D3" w:rsidRDefault="00EF6E70">
      <w:pPr>
        <w:rPr>
          <w:sz w:val="20"/>
          <w:szCs w:val="20"/>
          <w:lang w:val="kk-KZ"/>
        </w:rPr>
      </w:pPr>
    </w:p>
    <w:p w14:paraId="01FE75E2" w14:textId="77777777" w:rsidR="00EF6E70" w:rsidRPr="004154D3" w:rsidRDefault="00EF6E70">
      <w:pPr>
        <w:rPr>
          <w:sz w:val="20"/>
          <w:szCs w:val="20"/>
          <w:lang w:val="kk-KZ"/>
        </w:rPr>
      </w:pPr>
    </w:p>
    <w:p w14:paraId="19FD119B" w14:textId="77777777" w:rsidR="00EF6E70" w:rsidRPr="004154D3" w:rsidRDefault="00EF6E70">
      <w:pPr>
        <w:rPr>
          <w:sz w:val="20"/>
          <w:szCs w:val="20"/>
          <w:lang w:val="kk-KZ"/>
        </w:rPr>
      </w:pPr>
    </w:p>
    <w:p w14:paraId="1C992B20" w14:textId="77777777" w:rsidR="00AC59BD" w:rsidRPr="004154D3" w:rsidRDefault="00AC59BD">
      <w:pPr>
        <w:rPr>
          <w:sz w:val="20"/>
          <w:szCs w:val="20"/>
          <w:lang w:val="kk-KZ"/>
        </w:rPr>
      </w:pPr>
    </w:p>
    <w:sectPr w:rsidR="00AC59BD" w:rsidRPr="004154D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052E11"/>
    <w:rsid w:val="00056C05"/>
    <w:rsid w:val="000637D1"/>
    <w:rsid w:val="000D64B7"/>
    <w:rsid w:val="000E7221"/>
    <w:rsid w:val="00127281"/>
    <w:rsid w:val="00151943"/>
    <w:rsid w:val="0018408B"/>
    <w:rsid w:val="0018472E"/>
    <w:rsid w:val="001D6D2E"/>
    <w:rsid w:val="001E3D70"/>
    <w:rsid w:val="001F0C8F"/>
    <w:rsid w:val="00220AD7"/>
    <w:rsid w:val="0022365A"/>
    <w:rsid w:val="00237703"/>
    <w:rsid w:val="002533CB"/>
    <w:rsid w:val="00262078"/>
    <w:rsid w:val="00276EB5"/>
    <w:rsid w:val="002B05BF"/>
    <w:rsid w:val="002B6270"/>
    <w:rsid w:val="002F1031"/>
    <w:rsid w:val="002F69D2"/>
    <w:rsid w:val="00327BB3"/>
    <w:rsid w:val="003416EE"/>
    <w:rsid w:val="00352531"/>
    <w:rsid w:val="003914E7"/>
    <w:rsid w:val="00393038"/>
    <w:rsid w:val="003F2D76"/>
    <w:rsid w:val="003F7BE4"/>
    <w:rsid w:val="00403B50"/>
    <w:rsid w:val="00404979"/>
    <w:rsid w:val="004123D8"/>
    <w:rsid w:val="0041519E"/>
    <w:rsid w:val="004154D3"/>
    <w:rsid w:val="00422FA1"/>
    <w:rsid w:val="00426F24"/>
    <w:rsid w:val="00443760"/>
    <w:rsid w:val="004707C9"/>
    <w:rsid w:val="004B1C63"/>
    <w:rsid w:val="004C1284"/>
    <w:rsid w:val="005006F0"/>
    <w:rsid w:val="0051218A"/>
    <w:rsid w:val="00563C36"/>
    <w:rsid w:val="0057498B"/>
    <w:rsid w:val="005A6264"/>
    <w:rsid w:val="005A664B"/>
    <w:rsid w:val="005C531D"/>
    <w:rsid w:val="005C6A38"/>
    <w:rsid w:val="005E0555"/>
    <w:rsid w:val="00634DE2"/>
    <w:rsid w:val="0066323B"/>
    <w:rsid w:val="00663438"/>
    <w:rsid w:val="00676FD4"/>
    <w:rsid w:val="00683D7D"/>
    <w:rsid w:val="006F2090"/>
    <w:rsid w:val="007058BD"/>
    <w:rsid w:val="00714508"/>
    <w:rsid w:val="0077475E"/>
    <w:rsid w:val="00793F1A"/>
    <w:rsid w:val="007F75A1"/>
    <w:rsid w:val="00833644"/>
    <w:rsid w:val="008812B6"/>
    <w:rsid w:val="008E6D43"/>
    <w:rsid w:val="00916E68"/>
    <w:rsid w:val="00952734"/>
    <w:rsid w:val="00985361"/>
    <w:rsid w:val="00992F46"/>
    <w:rsid w:val="009A0764"/>
    <w:rsid w:val="009A23F3"/>
    <w:rsid w:val="009D0761"/>
    <w:rsid w:val="00A07F37"/>
    <w:rsid w:val="00A42BFF"/>
    <w:rsid w:val="00A6696E"/>
    <w:rsid w:val="00A72D0D"/>
    <w:rsid w:val="00A90548"/>
    <w:rsid w:val="00AA32DC"/>
    <w:rsid w:val="00AC59BD"/>
    <w:rsid w:val="00B5269D"/>
    <w:rsid w:val="00B53CA4"/>
    <w:rsid w:val="00B62CE3"/>
    <w:rsid w:val="00BB2CF2"/>
    <w:rsid w:val="00BB46E8"/>
    <w:rsid w:val="00BD0750"/>
    <w:rsid w:val="00BE300D"/>
    <w:rsid w:val="00C002E3"/>
    <w:rsid w:val="00C146B4"/>
    <w:rsid w:val="00C34867"/>
    <w:rsid w:val="00C534E1"/>
    <w:rsid w:val="00CA0C5C"/>
    <w:rsid w:val="00CD7E44"/>
    <w:rsid w:val="00D0420C"/>
    <w:rsid w:val="00D07095"/>
    <w:rsid w:val="00D12BC2"/>
    <w:rsid w:val="00D259F5"/>
    <w:rsid w:val="00E047FD"/>
    <w:rsid w:val="00E21654"/>
    <w:rsid w:val="00EC3E41"/>
    <w:rsid w:val="00EF6E70"/>
    <w:rsid w:val="00F165BD"/>
    <w:rsid w:val="00F21EF4"/>
    <w:rsid w:val="00F41F5F"/>
    <w:rsid w:val="00F52D65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9E27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A9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Шарыпқазы Нүртәліп</cp:lastModifiedBy>
  <cp:revision>56</cp:revision>
  <dcterms:created xsi:type="dcterms:W3CDTF">2020-09-24T11:24:00Z</dcterms:created>
  <dcterms:modified xsi:type="dcterms:W3CDTF">2022-03-09T05:59:00Z</dcterms:modified>
</cp:coreProperties>
</file>